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61E" w:rsidRPr="003B661E" w:rsidRDefault="003B661E" w:rsidP="003B661E">
      <w:pPr>
        <w:ind w:firstLineChars="890" w:firstLine="2136"/>
        <w:rPr>
          <w:b/>
          <w:color w:val="00B0F0"/>
          <w:sz w:val="36"/>
          <w:szCs w:val="28"/>
        </w:rPr>
      </w:pPr>
      <w:r w:rsidRPr="003B661E">
        <w:rPr>
          <w:noProof/>
          <w:color w:val="00B0F0"/>
          <w:sz w:val="24"/>
        </w:rPr>
        <w:drawing>
          <wp:anchor distT="0" distB="0" distL="114300" distR="114300" simplePos="0" relativeHeight="251658240" behindDoc="0" locked="0" layoutInCell="1" allowOverlap="1" wp14:anchorId="19C73826" wp14:editId="0AC1D244">
            <wp:simplePos x="0" y="0"/>
            <wp:positionH relativeFrom="page">
              <wp:posOffset>11582400</wp:posOffset>
            </wp:positionH>
            <wp:positionV relativeFrom="topMargin">
              <wp:posOffset>12560300</wp:posOffset>
            </wp:positionV>
            <wp:extent cx="393700" cy="482600"/>
            <wp:effectExtent l="0" t="0" r="635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661E">
        <w:rPr>
          <w:rFonts w:hint="eastAsia"/>
          <w:b/>
          <w:color w:val="00B0F0"/>
          <w:sz w:val="36"/>
          <w:szCs w:val="28"/>
        </w:rPr>
        <w:t>专题</w:t>
      </w:r>
      <w:r w:rsidRPr="003B661E">
        <w:rPr>
          <w:b/>
          <w:color w:val="00B0F0"/>
          <w:sz w:val="36"/>
          <w:szCs w:val="28"/>
        </w:rPr>
        <w:t xml:space="preserve">31 </w:t>
      </w:r>
      <w:r w:rsidRPr="003B661E">
        <w:rPr>
          <w:rFonts w:hint="eastAsia"/>
          <w:b/>
          <w:color w:val="00B0F0"/>
          <w:sz w:val="36"/>
          <w:szCs w:val="28"/>
        </w:rPr>
        <w:t>安全用电</w:t>
      </w:r>
      <w:r w:rsidRPr="003B661E">
        <w:rPr>
          <w:rFonts w:hint="eastAsia"/>
          <w:b/>
          <w:color w:val="00B0F0"/>
          <w:sz w:val="36"/>
          <w:szCs w:val="28"/>
        </w:rPr>
        <w:t xml:space="preserve"> </w:t>
      </w:r>
      <w:r w:rsidRPr="003B661E">
        <w:rPr>
          <w:rFonts w:hint="eastAsia"/>
          <w:b/>
          <w:color w:val="00B0F0"/>
          <w:sz w:val="36"/>
          <w:szCs w:val="28"/>
        </w:rPr>
        <w:t>中考</w:t>
      </w:r>
      <w:r w:rsidRPr="003B661E">
        <w:rPr>
          <w:rFonts w:hint="eastAsia"/>
          <w:b/>
          <w:color w:val="00B0F0"/>
          <w:sz w:val="36"/>
          <w:szCs w:val="28"/>
        </w:rPr>
        <w:t>问题</w:t>
      </w:r>
      <w:bookmarkStart w:id="0" w:name="_GoBack"/>
      <w:bookmarkEnd w:id="0"/>
    </w:p>
    <w:p w:rsidR="002B76DC" w:rsidRDefault="002B76DC" w:rsidP="002B76DC">
      <w:pPr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1428750" cy="381000"/>
            <wp:effectExtent l="0" t="0" r="0" b="0"/>
            <wp:docPr id="75" name="图片 75" descr="C:\Users\Administrator.USER-20191111FA\Desktop\AppData\Roaming\Tencent\Users\1301293864\QQ\WinTemp\RichOle\8C[SSJQF8R8FB]C(NUG55O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strator.USER-20191111FA\Desktop\AppData\Roaming\Tencent\Users\1301293864\QQ\WinTemp\RichOle\8C[SSJQF8R8FB]C(NUG55O0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/>
          <w:bCs/>
          <w:szCs w:val="21"/>
        </w:rPr>
      </w:pPr>
      <w:r>
        <w:rPr>
          <w:rFonts w:ascii="宋体" w:hAnsi="宋体" w:cs="宋体" w:hint="eastAsia"/>
          <w:b/>
          <w:szCs w:val="21"/>
        </w:rPr>
        <w:t>1.家庭电路中电流过大的原因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 xml:space="preserve">（1）发生短路； 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（2）接入电路中的总功率过大。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这两个原因都可以使保险丝熔断。此外，如果保险丝太细（额定电流过小），也容易烧坏。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2.安全用电</w:t>
      </w:r>
    </w:p>
    <w:p w:rsidR="002B76DC" w:rsidRDefault="002B76DC" w:rsidP="002B76DC">
      <w:pPr>
        <w:adjustRightInd w:val="0"/>
        <w:spacing w:line="360" w:lineRule="auto"/>
        <w:ind w:firstLineChars="200" w:firstLine="420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电压越高越危险：由欧姆定律I=U/R可知，人体的电阻</w:t>
      </w:r>
      <w:r>
        <w:rPr>
          <w:rStyle w:val="CharChar"/>
          <w:rFonts w:ascii="宋体" w:hAnsi="宋体" w:cs="宋体"/>
          <w:bCs/>
          <w:szCs w:val="21"/>
        </w:rPr>
        <w:t>R</w:t>
      </w:r>
      <w:r>
        <w:rPr>
          <w:rFonts w:ascii="宋体" w:hAnsi="宋体" w:cs="宋体" w:hint="eastAsia"/>
          <w:bCs/>
          <w:szCs w:val="21"/>
        </w:rPr>
        <w:t>一定，加在人体身上的电压越大，通过人体的电流就越大。电流大到一定程度，人就会发生危险。所以电压越高越危险。</w:t>
      </w:r>
    </w:p>
    <w:p w:rsidR="002B76DC" w:rsidRDefault="002B76DC" w:rsidP="002B76DC">
      <w:pPr>
        <w:numPr>
          <w:ilvl w:val="0"/>
          <w:numId w:val="2"/>
        </w:numPr>
        <w:adjustRightInd w:val="0"/>
        <w:spacing w:after="0"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高压触电的两种方式：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高压电弧触电、跨步电压触电。</w:t>
      </w:r>
    </w:p>
    <w:p w:rsidR="002B76DC" w:rsidRDefault="002B76DC" w:rsidP="002B76DC">
      <w:pPr>
        <w:numPr>
          <w:ilvl w:val="0"/>
          <w:numId w:val="2"/>
        </w:numPr>
        <w:adjustRightInd w:val="0"/>
        <w:spacing w:after="0"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安全用电的原则：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不接触低压（小于1000V）带电体，不靠近高压（大于1000V）带电体。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（3）雷电的路径往往经过地面上凸起的部分。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3.注意安全用电事项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t>(1)在使用电器的生活，最好不要长时间连续使用，因为在长时间使用后，有可能会导致电器出现发热现象，并且在使用电器的时候，在电器周围，最好不要放置易燃物品。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t>(2)在使用家用电器的时候，最好不要用湿手拔插头或是插插头。因为有可能会出现触电现象，一旦触电后，有可能会危及生命。在接电线或是装插座的时候，最好请电工或是专业的人员进行组装或是修理。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t>(3)在使用插座时，最好不要把水滴入插座中，以免出现短路现象。在宿舍或是单位，最好不要使用电磁炉等功率较大的电器做法，炖汤。因为如果不按规定使用，有可能会出现火灾现象。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t>(4)当不使用电视，电脑，冰箱，空调的生活，最好把电器的插头拔掉，因为在晚上或是熟睡的生活，如果遇到下雨，打雷，如果不关闭这些电器的电源，有可能会导致电器受到雷击。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 w:hint="eastAsia"/>
          <w:bCs/>
          <w:color w:val="333333"/>
          <w:szCs w:val="21"/>
          <w:shd w:val="clear" w:color="auto" w:fill="FFFFFF"/>
        </w:rPr>
        <w:lastRenderedPageBreak/>
        <w:t>(5)在放置冰箱的时候，最好不要把冰箱紧贴墙壁放置，因为冰箱在制冷的过程中，会排出大量的热气，如果距离墙壁过近，会导致冰箱中的热气不容易排出，从而出现冰箱受潮的现象。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504950" cy="390525"/>
            <wp:effectExtent l="0" t="0" r="0" b="9525"/>
            <wp:docPr id="74" name="图片 74" descr="D:\2020学科网储值精品资源\2021年中考物理71个三点专题高分三部曲\AppData\Roaming\Tencent\Users\1301293864\QQ\WinTemp\RichOle\S~I{Y[3[ZP]}{6MYN]IEP~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D:\2020学科网储值精品资源\2021年中考物理71个三点专题高分三部曲\AppData\Roaming\Tencent\Users\1301293864\QQ\WinTemp\RichOle\S~I{Y[3[ZP]}{6MYN]IEP~Y.pn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【例题1】（2020河南）</w:t>
      </w:r>
      <w:r>
        <w:rPr>
          <w:rFonts w:ascii="宋体" w:hAnsi="宋体" w:cs="宋体" w:hint="eastAsia"/>
          <w:color w:val="000000"/>
          <w:szCs w:val="21"/>
        </w:rPr>
        <w:t>如果家中有人触电，在不能立即切断电源的情况下，千万不能用手直接去拉触电者，可以用一些物品使触电者脱离带电体。下列物品中不能使用的是（  ）</w:t>
      </w:r>
    </w:p>
    <w:p w:rsidR="002B76DC" w:rsidRDefault="002B76DC" w:rsidP="002B76D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木擀面杖</w:t>
      </w:r>
      <w:r>
        <w:rPr>
          <w:rFonts w:ascii="宋体" w:hAnsi="宋体" w:cs="宋体" w:hint="eastAsia"/>
          <w:color w:val="000000"/>
          <w:szCs w:val="21"/>
        </w:rPr>
        <w:tab/>
        <w:t>B. 橡胶手套</w:t>
      </w:r>
    </w:p>
    <w:p w:rsidR="002B76DC" w:rsidRDefault="002B76DC" w:rsidP="002B76D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铝拖把杆</w:t>
      </w:r>
      <w:r>
        <w:rPr>
          <w:rFonts w:ascii="宋体" w:hAnsi="宋体" w:cs="宋体" w:hint="eastAsia"/>
          <w:color w:val="000000"/>
          <w:szCs w:val="21"/>
        </w:rPr>
        <w:tab/>
        <w:t>D. 塑料凳子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【解析】有人触电应立即切断电源或用干燥的绝缘棒将导线挑开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ABD．木擀面杖、橡胶手套、塑料凳子都属于干燥的绝缘体，可以利用它们来使触电者脱离带电体，故ABD不符合题意。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C．铝拖把杆是导体，会使施救者也触电，故不能使用；故C符合题意。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安全教育已越来越引起学校和社会各界的高度重视，并开展了一系列丰富多彩的教育活动。在某校一次安全用电知识的“对”、“错”抢答比赛中，以下选项应叫答“对”的是（  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A．有时可在电线上晾哂衣服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B．熔丝烧断后，可用铜丝代替接上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C．控制电灯的开关应接在零线上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D．发现有人触电，应立即断开电源开关，切断电路</w:t>
      </w:r>
    </w:p>
    <w:p w:rsidR="002B76DC" w:rsidRDefault="002B76DC" w:rsidP="002B76DC">
      <w:pPr>
        <w:tabs>
          <w:tab w:val="left" w:pos="1753"/>
        </w:tabs>
        <w:spacing w:line="360" w:lineRule="auto"/>
        <w:ind w:left="412" w:hangingChars="196" w:hanging="412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  <w:r>
        <w:rPr>
          <w:rFonts w:ascii="宋体" w:hAnsi="宋体" w:cs="宋体" w:hint="eastAsia"/>
          <w:bCs/>
          <w:color w:val="FF0000"/>
          <w:szCs w:val="21"/>
        </w:rPr>
        <w:tab/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</w:t>
      </w:r>
      <w:r>
        <w:rPr>
          <w:rFonts w:ascii="宋体" w:hAnsi="宋体" w:cs="宋体" w:hint="eastAsia"/>
          <w:color w:val="FF0000"/>
          <w:szCs w:val="21"/>
        </w:rPr>
        <w:t>电的原则：不接触低压带电体，不靠近高压带电体；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（2）保险丝是用熔点较低、电阻率较大的铅锑合金制成的，当电流过大时自身熔断切断电路，从而起到保护电路安全运行的作用；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（3）电灯的开关接在了零线上时，更换灯泡时易发生触电事故；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（4）发现有人触电或电引起的火灾，首先切断电源，再实行救援措施。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A．线中有电流通过，人接触电线容易触电，更不能在电线上凉晒衣服，故A错误；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B．丝的熔点高，当电流过大时，不能熔断，因此不能做保险丝，故B错误；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C．了安全，电灯开关必须接在火线上，故C错误；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D．现有人触电后，应立即断开电源开关，切断电路，然后在施救，故D正确。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【例题2】（2020山东聊城）</w:t>
      </w:r>
      <w:r>
        <w:rPr>
          <w:rFonts w:ascii="宋体" w:hAnsi="宋体" w:cs="宋体" w:hint="eastAsia"/>
          <w:color w:val="000000"/>
          <w:szCs w:val="21"/>
        </w:rPr>
        <w:t>下列图中符合安全用电原则的是（　　）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04900" cy="895350"/>
            <wp:effectExtent l="0" t="0" r="0" b="0"/>
            <wp:docPr id="73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904875" cy="685800"/>
            <wp:effectExtent l="0" t="0" r="9525" b="0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800100" cy="819150"/>
            <wp:effectExtent l="0" t="0" r="0" b="0"/>
            <wp:docPr id="71" name="图片 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 xml:space="preserve"> 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52550" cy="819150"/>
            <wp:effectExtent l="0" t="0" r="0" b="0"/>
            <wp:docPr id="70" name="图片 7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电水壶接三孔插座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湿手拔插头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使用地缘皮破损的导线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开关接零线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【解析】A．电水壶的金属外壳必须接地，应采用三脚插头及三孔插座，可以防止外壳漏电时发生触电事故，符合安全用电原则，符合题意；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B．接在电路中的电源插头属于带电体，用湿手拔插头时，自来水属于导体，有可能使电流通过水传到人体上，使人体触电，不符合安全用电原则，不符合题意；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C．使用绝缘皮破损的导线容易发生触电事故，不符合题意；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D．开关接在灯泡和零线之间，当断开开关，火线和灯泡还处于连接状态，人接触灯泡的金属部分时会发生触电事故，不符合安全用电原则，不符合题意。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lastRenderedPageBreak/>
        <w:t>【对点练习】</w:t>
      </w:r>
      <w:r>
        <w:rPr>
          <w:rFonts w:ascii="宋体" w:hAnsi="宋体" w:cs="宋体" w:hint="eastAsia"/>
          <w:szCs w:val="21"/>
        </w:rPr>
        <w:t>如图所示，甲站在干燥的木桌上一只手接触到火线；乙站在地上一只手接触到零线；丙站在干燥的木桌上一只手接触到火线。此时，丁站在地面上用手去拉丙。则（  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219450" cy="1200150"/>
            <wp:effectExtent l="0" t="0" r="0" b="0"/>
            <wp:docPr id="69" name="图片 69" descr="wpsB7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wpsB7C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A．甲、乙都会触电</w:t>
      </w:r>
      <w:r>
        <w:rPr>
          <w:rFonts w:ascii="宋体" w:hAnsi="宋体" w:cs="宋体" w:hint="eastAsia"/>
          <w:szCs w:val="21"/>
        </w:rPr>
        <w:tab/>
        <w:t xml:space="preserve">  B．甲、丙都会触电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C．乙、丁都会触电</w:t>
      </w:r>
      <w:r>
        <w:rPr>
          <w:rFonts w:ascii="宋体" w:hAnsi="宋体" w:cs="宋体" w:hint="eastAsia"/>
          <w:szCs w:val="21"/>
        </w:rPr>
        <w:tab/>
        <w:t xml:space="preserve">  D．丙、丁都会触电</w:t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【答案】D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</w:t>
      </w:r>
      <w:r>
        <w:rPr>
          <w:rFonts w:ascii="宋体" w:hAnsi="宋体" w:cs="宋体" w:hint="eastAsia"/>
          <w:color w:val="FF0000"/>
          <w:szCs w:val="21"/>
        </w:rPr>
        <w:t>电的实质是当有一定大小的电流通过人体，就会引起人体触电；家庭电路的触电事故有两种：单相触电和双相触电。单相触电是站在地上和火线接触或间接接触火线；双相触电是人体一端接触火线，一端接触零线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甲站在干燥的木桌上一只手接触到火线，无法形成电流的通路，故不会发生触电；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乙站在地上一只手接触到零线，因此零线与大地之间没有电压，因此没有电流通过人体，不会发生触电；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丙站在干燥的木桌上一只手接触到火线，此时，丁站在地面上用手去拉丙，这样电流可以从火线经丙、丁导向大地，会造成丙、丁两人同时触电。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综上所述，甲、乙都不会触电，丙、丁都会触电。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b/>
          <w:bCs/>
          <w:szCs w:val="21"/>
        </w:rPr>
        <w:t>【例题3】（2020安徽）</w:t>
      </w:r>
      <w:r>
        <w:rPr>
          <w:rFonts w:ascii="宋体" w:hAnsi="宋体" w:cs="宋体" w:hint="eastAsia"/>
          <w:color w:val="000000"/>
          <w:szCs w:val="21"/>
        </w:rPr>
        <w:t>如图所示的家庭电路，当闭合开关时，发现电灯不亮。若原因是图中打“x”的位置发生了断路。则在开关闭台的情况下，用测电笔测试电路中</w:t>
      </w:r>
      <w:r>
        <w:rPr>
          <w:rFonts w:ascii="宋体" w:hAnsi="宋体" w:cs="宋体" w:hint="eastAsia"/>
          <w:i/>
          <w:color w:val="000000"/>
          <w:szCs w:val="21"/>
        </w:rPr>
        <w:t>A</w:t>
      </w:r>
      <w:r>
        <w:rPr>
          <w:rFonts w:ascii="宋体" w:hAnsi="宋体" w:cs="宋体" w:hint="eastAsia"/>
          <w:color w:val="000000"/>
          <w:szCs w:val="21"/>
        </w:rPr>
        <w:t>点时，测电笔氖管________（选填“会“或“不会”）发光。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1819275" cy="1647825"/>
            <wp:effectExtent l="0" t="0" r="9525" b="9525"/>
            <wp:docPr id="68" name="图片 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【答案】会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【解析】如果开关闭合后，灯不亮，经检查，是图中打“x”的位置发生了断路，则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点通过灯泡、开关与火线连通，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点与零线之间断开，即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点也带电，故</w:t>
      </w:r>
      <w:r>
        <w:rPr>
          <w:rFonts w:ascii="宋体" w:hAnsi="宋体" w:cs="宋体" w:hint="eastAsia"/>
          <w:i/>
          <w:color w:val="FF0000"/>
          <w:szCs w:val="21"/>
        </w:rPr>
        <w:t>A</w:t>
      </w:r>
      <w:r>
        <w:rPr>
          <w:rFonts w:ascii="宋体" w:hAnsi="宋体" w:cs="宋体" w:hint="eastAsia"/>
          <w:color w:val="FF0000"/>
          <w:szCs w:val="21"/>
        </w:rPr>
        <w:t>点会使氖管发光。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【对点练习】</w:t>
      </w:r>
      <w:r>
        <w:rPr>
          <w:rFonts w:ascii="宋体" w:hAnsi="宋体" w:cs="宋体" w:hint="eastAsia"/>
          <w:szCs w:val="21"/>
        </w:rPr>
        <w:t>家用电灯的开关要接到</w:t>
      </w:r>
      <w:r>
        <w:rPr>
          <w:rFonts w:ascii="宋体" w:hAnsi="宋体" w:cs="宋体" w:hint="eastAsia"/>
          <w:szCs w:val="21"/>
          <w:u w:val="single"/>
        </w:rPr>
        <w:t xml:space="preserve">　　   </w:t>
      </w:r>
      <w:r>
        <w:rPr>
          <w:rFonts w:ascii="宋体" w:hAnsi="宋体" w:cs="宋体" w:hint="eastAsia"/>
          <w:szCs w:val="21"/>
        </w:rPr>
        <w:t>（选填“零线”或“火线”）和灯泡之间。造成家庭电路中电流过大的原因是</w:t>
      </w:r>
      <w:r>
        <w:rPr>
          <w:rFonts w:ascii="宋体" w:hAnsi="宋体" w:cs="宋体" w:hint="eastAsia"/>
          <w:szCs w:val="21"/>
          <w:u w:val="single"/>
        </w:rPr>
        <w:t xml:space="preserve">　            　</w:t>
      </w:r>
      <w:r>
        <w:rPr>
          <w:rFonts w:ascii="宋体" w:hAnsi="宋体" w:cs="宋体" w:hint="eastAsia"/>
          <w:szCs w:val="21"/>
        </w:rPr>
        <w:t>（只填写一种即可）。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【答案】火线；短路（或用电器的总功率过大）。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【解析】出于安全原则电灯的开关应接在火线上；家庭电路中电流过大的原因：一是短路，二是用电器的总功率过大。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（1）在家庭电路中，控制电灯的开关应该接在火线和灯泡之间，当开关断开时，电路中不但没有电流通过，而且电灯与火线断开连接，人接触灯泡时不会发生触电事故。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（2）家庭电路中电流过大的原因是短路或用电器总功率过大。</w:t>
      </w:r>
    </w:p>
    <w:p w:rsidR="002B76DC" w:rsidRDefault="002B76DC" w:rsidP="002B76DC">
      <w:pPr>
        <w:adjustRightInd w:val="0"/>
        <w:spacing w:line="360" w:lineRule="auto"/>
        <w:textAlignment w:val="baseline"/>
        <w:rPr>
          <w:rFonts w:ascii="宋体" w:hAnsi="宋体" w:cs="宋体" w:hint="eastAsia"/>
          <w:bCs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352425"/>
            <wp:effectExtent l="0" t="0" r="9525" b="9525"/>
            <wp:docPr id="67" name="图片 67" descr="D:\2020学科网储值精品资源\2021年中考物理71个三点专题高分三部曲\AppData\Roaming\Tencent\Users\1301293864\QQ\WinTemp\RichOle\}U3)U($L0PP`A3JIIN7~(V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D:\2020学科网储值精品资源\2021年中考物理71个三点专题高分三部曲\AppData\Roaming\Tencent\Users\1301293864\QQ\WinTemp\RichOle\}U3)U($L0PP`A3JIIN7~(VA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一、选择题</w:t>
      </w:r>
    </w:p>
    <w:p w:rsidR="002B76DC" w:rsidRDefault="002B76DC" w:rsidP="002B76DC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</w:t>
      </w:r>
      <w:r>
        <w:rPr>
          <w:rFonts w:ascii="宋体" w:hAnsi="宋体" w:cs="宋体" w:hint="eastAsia"/>
          <w:b/>
          <w:bCs/>
          <w:szCs w:val="21"/>
        </w:rPr>
        <w:t>（2020湖南衡阳）</w:t>
      </w:r>
      <w:r>
        <w:rPr>
          <w:rFonts w:ascii="宋体" w:hAnsi="宋体" w:cs="宋体" w:hint="eastAsia"/>
          <w:szCs w:val="21"/>
        </w:rPr>
        <w:t xml:space="preserve">学习家庭电路相关知识后，小明对如图所示设计的家庭电路的认识正确的是（　　</w:t>
      </w:r>
    </w:p>
    <w:p w:rsidR="002B76DC" w:rsidRDefault="002B76DC" w:rsidP="002B76DC">
      <w:pPr>
        <w:spacing w:line="360" w:lineRule="auto"/>
        <w:ind w:left="273" w:hangingChars="130" w:hanging="273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562225" cy="1238250"/>
            <wp:effectExtent l="0" t="0" r="9525" b="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A．图中两只灯与其对应控制开关的连接都是正确的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B．使用洗衣机时应选择插座C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是串联的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D．如图中AB之间发生断路，则用试电笔检查插座C的各个插孔，试电笔的氖管都不发光</w:t>
      </w:r>
    </w:p>
    <w:p w:rsidR="002B76DC" w:rsidRDefault="002B76DC" w:rsidP="002B76DC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2B76DC" w:rsidRDefault="002B76DC" w:rsidP="002B76DC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【解析】A.在灯的安装及开关的连接中，火线先接开关，再接入灯泡，所以灯L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接法错误；故A错误；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B.使用洗衣机时应选择插座C，把洗衣机外壳与大地接通，避免因意外漏电对人身产生伤害，故B正确；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C.灯L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是并联的，互不影响，故C错误；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D.如图中AB之间发生断路，C插座电路连接正常，试电笔接触C插座火线时，氖管发光，故D错误。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（2020黑龙江龙东农垦森工）</w:t>
      </w:r>
      <w:r>
        <w:rPr>
          <w:rFonts w:ascii="宋体" w:hAnsi="宋体" w:cs="宋体" w:hint="eastAsia"/>
          <w:szCs w:val="21"/>
        </w:rPr>
        <w:t>“安全用电，珍惜生命”是公民应有的安全意识。有关说法正确的是（　　）</w:t>
      </w:r>
    </w:p>
    <w:p w:rsidR="002B76DC" w:rsidRDefault="002B76DC" w:rsidP="002B76DC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A．可以在高压线下钓鱼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B．雷雨天在大树下避雨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adjustRightInd w:val="0"/>
        <w:snapToGrid w:val="0"/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C．发现有人触电，应该立即用手拉他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D．手机充电器不可以长时间插在插座上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【解析】A.高压线下钓鱼，鱼线很容易接触到高压线，会发生触电，故A错误；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B.雷电是高空云层放电，高大的树木、建筑物等易将电流导向大地，所雷雨天躲在大树底下避雨非常危险，故B错误；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C.发现有人触电时，应立即切断电源或用绝缘棒将导线挑开，使接触者尽快脱离电源，故C错误；</w:t>
      </w:r>
    </w:p>
    <w:p w:rsidR="002B76DC" w:rsidRDefault="002B76DC" w:rsidP="002B76DC">
      <w:pPr>
        <w:adjustRightInd w:val="0"/>
        <w:snapToGrid w:val="0"/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D.充电器长时间插在电源插孔上会持续发热，容易引起线路的安全事故，故D正确。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b/>
          <w:bCs/>
          <w:szCs w:val="21"/>
        </w:rPr>
        <w:t>（2020湖北武汉）</w:t>
      </w:r>
      <w:r>
        <w:rPr>
          <w:rFonts w:ascii="宋体" w:hAnsi="宋体" w:cs="宋体" w:hint="eastAsia"/>
          <w:color w:val="000000"/>
          <w:szCs w:val="21"/>
        </w:rPr>
        <w:t>如图所示是现在一般标准住宅户内配电系统方框图。下列说法正确的是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3457575" cy="1619250"/>
            <wp:effectExtent l="0" t="0" r="9525" b="0"/>
            <wp:docPr id="65" name="图片 6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A. 电能表用来计量家中所有用电器的总功率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空调正常工作时，吊灯一定发光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如果插座被短路，“漏电保护器”就会切断电流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空气开关“跳闸”，可能是电路发生短路引起的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【解析】A．电能表是用来计量家中所有用电器消耗的电能的，A错误；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B．空调和吊灯属于并联，他们并不影响互相的工作，B错误；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C．漏电保护器与插座是串联的，插座处发生漏电或有人触电时才会切断电源；如果插座被短路，空气开关就会切断电流，故C错误；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D．电路发生短路，电路中的电流非常大，这时空气开关就会“跳闸”，D正确。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4.</w:t>
      </w:r>
      <w:r>
        <w:rPr>
          <w:rFonts w:ascii="宋体" w:hAnsi="宋体" w:cs="宋体" w:hint="eastAsia"/>
          <w:b/>
          <w:bCs/>
          <w:szCs w:val="21"/>
        </w:rPr>
        <w:t>（2020山东泰安）</w:t>
      </w:r>
      <w:r>
        <w:rPr>
          <w:rFonts w:ascii="宋体" w:hAnsi="宋体" w:cs="宋体" w:hint="eastAsia"/>
          <w:color w:val="000000"/>
          <w:szCs w:val="21"/>
        </w:rPr>
        <w:t>某家庭电路如图所示，下列说法正确的是（　　）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905000" cy="838200"/>
            <wp:effectExtent l="0" t="0" r="0" b="0"/>
            <wp:docPr id="64" name="图片 6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灯泡两端的电压是36V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灯泡L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和L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串联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开关S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的位置正确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开关S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只控制灯泡L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【解析】A．家庭电路中零线和火线之间的电压是220V，所以灯泡两端的电压是220V，故A错误；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B．图中有两条支路，两个灯泡分别在两条支路上，灯泡L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并联，故B错误；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C．开关接在火线和用电器之间，图中开关S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接在零线上，它的位置错误，故C错误；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D．开关S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和灯泡L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串联，开关S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控制灯泡L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，故D正确。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b/>
          <w:bCs/>
          <w:szCs w:val="21"/>
        </w:rPr>
        <w:t>（2020四川成都）</w:t>
      </w:r>
      <w:r>
        <w:rPr>
          <w:rFonts w:ascii="宋体" w:hAnsi="宋体" w:cs="宋体" w:hint="eastAsia"/>
          <w:color w:val="000000"/>
          <w:szCs w:val="21"/>
        </w:rPr>
        <w:t>关于家庭电路和安全用电，下列说法正确的是（　　）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使用验电笔时不能接触笔尾的金属体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电灯开关安装在零线上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空气开关跳闸一定是短路引起的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更换灯泡应先断开开关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【解析】A．使用测电笔时应用手触摸笔尾金属体，这样才能构成回路，使氖管发光，故A错误；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BD．开关接在灯泡和火线之间，当断开开关，火线和灯泡处于断开状态，人接触灯泡的金属部分时才不会发生触电事故，故B错误，D正确；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C．空气开关跳闸，原因可能是电路中电流过大，或者总功率过高，故C错误。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（2020湖南常德）</w:t>
      </w:r>
      <w:r>
        <w:rPr>
          <w:rFonts w:ascii="宋体" w:hAnsi="宋体" w:cs="宋体" w:hint="eastAsia"/>
          <w:color w:val="000000"/>
          <w:szCs w:val="21"/>
        </w:rPr>
        <w:t>关于家庭电路和安全用电，下列说法或做法中正确的是（　　）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家庭电路中空气开关跳闸，一定是发生了短路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将控制用电器的开关接在用电器与火线之间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使用试电笔时，手千万不要接触笔尾金属体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 将电烤炉、电饭锅等多个用电器接在一个插线板上同时使用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【解析】A．家庭电路中引起空气开关跳闸的原因有：电路中总功率过大和短路，故A错误；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B．开关应接在所控制的用电器与火线之间，故B正确；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C．使用试电笔时手千万不能接触笔尖金属体，否则会出现触电，故C错误；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D．将多个用电器接在一个插线板上同时使用，会引起电路总功率过大，造成空气开关跳闸，严重的话会引发火灾，故D错误。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7．</w:t>
      </w:r>
      <w:r>
        <w:rPr>
          <w:rFonts w:ascii="宋体" w:hAnsi="宋体" w:cs="宋体" w:hint="eastAsia"/>
          <w:b/>
          <w:bCs/>
          <w:szCs w:val="21"/>
        </w:rPr>
        <w:t>（2020苏州）</w:t>
      </w:r>
      <w:r>
        <w:rPr>
          <w:rFonts w:ascii="宋体" w:hAnsi="宋体" w:cs="宋体" w:hint="eastAsia"/>
          <w:szCs w:val="21"/>
        </w:rPr>
        <w:t>下列安全警示语与物理知识不对应的是（　　）</w:t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A．车厢内“请系好安全带”——物体具有惯性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B．宿舍内“禁用大功率用电器”——电路短路会导致熔丝熔断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C．包装上“刀口锋利，小心割伤”——压强大小与受力面积有关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D．公路上“冰雪路面，加装防滑链”——滑动摩擦力大小与接触面粗糙程度有关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【解析】A.车厢内警示语“请系好安全带”，是为了防止当紧急刹车时，人由于惯性向前倾而造成伤害，故A正确；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B.宿舍内“禁用大功率用电器”，是因为用电器的总功率过大引起电流过大，会导致熔丝熔断，故B错误；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C.刀口锋利，是在压力一定时，通过减小受力面积来增大压强，容易割伤，说明压强大小与受力面积有关，故C正确；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proofErr w:type="gramStart"/>
      <w:r>
        <w:rPr>
          <w:rFonts w:ascii="宋体" w:hAnsi="宋体" w:cs="宋体" w:hint="eastAsia"/>
          <w:color w:val="FF0000"/>
          <w:szCs w:val="21"/>
        </w:rPr>
        <w:t>D.“</w:t>
      </w:r>
      <w:proofErr w:type="gramEnd"/>
      <w:r>
        <w:rPr>
          <w:rFonts w:ascii="宋体" w:hAnsi="宋体" w:cs="宋体" w:hint="eastAsia"/>
          <w:color w:val="FF0000"/>
          <w:szCs w:val="21"/>
        </w:rPr>
        <w:t>冰雪路面，加装防滑链”是通过增大接触面的粗糙程度来增大摩擦力，防止打滑，说明滑动摩擦力大小与接触面粗糙程度有关，故D正确。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8.</w:t>
      </w:r>
      <w:r>
        <w:rPr>
          <w:rFonts w:ascii="宋体" w:hAnsi="宋体" w:cs="宋体" w:hint="eastAsia"/>
          <w:szCs w:val="21"/>
        </w:rPr>
        <w:t>“全国中小学安全教育平台”和物理学科都强调了安全用电。下列做法符合安全用电要求的是（  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A．选用插座时，所有家用电器都使用两孔插座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B．更换灯泡时，不断开电源开关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C．有人触电时，首先切断电源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D．家用电器电线绝缘皮破损了仍继续使用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</w:t>
      </w:r>
      <w:r>
        <w:rPr>
          <w:rFonts w:ascii="宋体" w:hAnsi="宋体" w:cs="宋体" w:hint="eastAsia"/>
          <w:color w:val="FF0000"/>
          <w:szCs w:val="21"/>
        </w:rPr>
        <w:t>1）三孔插座中多出的一个孔是用来接地线的；目的就是为了防止触电。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（2）更换灯泡、搬动电器时不要带电操作，要切断电源；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（3）当有人触电时，应先切断电源；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（4）电线的绝缘皮破损时容易造成触电事故。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．衣机、电冰箱等家用电器都使用三孔插座，是由于这些用电器的外壳是金属，金属是导体，当用电器漏电时，会使外壳带电，若接上地线，即便漏电，电流也就通过地线，流入大地，而防止了触电事故的发生，故A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B．换灯泡、搬动电器时容易碰到金属部分，切断电源可以保证金属部分不带电，故B错误；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C．现有人触电后首先切断电源，把触电者拉离电源，因人体是导体，可避免救助者间接触电事故，故C正确；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D．线的绝缘皮破损时应及时更换，否则容易发生触电事故，故D错误。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9.</w:t>
      </w:r>
      <w:r>
        <w:rPr>
          <w:rFonts w:ascii="宋体" w:hAnsi="宋体" w:cs="宋体" w:hint="eastAsia"/>
          <w:szCs w:val="21"/>
        </w:rPr>
        <w:t>盏电灯突然熄灭，用试电笔（又名“测电笔”）分別测试电路中的a、b、c、d四点（如图），只有测a点时氖管发光。若电路中只有一处故障，则故障可能是（  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76375" cy="1333500"/>
            <wp:effectExtent l="0" t="0" r="9525" b="0"/>
            <wp:docPr id="63" name="图片 63" descr="wps9C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wps9C6E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A．进户零线断路</w:t>
      </w:r>
      <w:r>
        <w:rPr>
          <w:rFonts w:ascii="宋体" w:hAnsi="宋体" w:cs="宋体" w:hint="eastAsia"/>
          <w:szCs w:val="21"/>
        </w:rPr>
        <w:tab/>
        <w:t>B．灯泡L断路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C．开关S接触不良</w:t>
      </w:r>
      <w:r>
        <w:rPr>
          <w:rFonts w:ascii="宋体" w:hAnsi="宋体" w:cs="宋体" w:hint="eastAsia"/>
          <w:szCs w:val="21"/>
        </w:rPr>
        <w:tab/>
        <w:t>D．导线ad断路</w:t>
      </w:r>
    </w:p>
    <w:p w:rsidR="002B76DC" w:rsidRDefault="002B76DC" w:rsidP="002B76DC">
      <w:pPr>
        <w:spacing w:line="360" w:lineRule="auto"/>
        <w:ind w:left="412" w:hangingChars="196" w:hanging="412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【答案】C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管发光，证明进户火线正常；测量零线不发光，说明零线也正常。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用试电笔接触电路中的a、b、c、d四点时，只有测a点时氖管发光，说明a与火线是接通的，</w:t>
      </w:r>
      <w:proofErr w:type="spellStart"/>
      <w:r>
        <w:rPr>
          <w:rFonts w:ascii="宋体" w:hAnsi="宋体" w:cs="宋体" w:hint="eastAsia"/>
          <w:color w:val="FF0000"/>
          <w:szCs w:val="21"/>
        </w:rPr>
        <w:t>bcd</w:t>
      </w:r>
      <w:proofErr w:type="spellEnd"/>
      <w:r>
        <w:rPr>
          <w:rFonts w:ascii="宋体" w:hAnsi="宋体" w:cs="宋体" w:hint="eastAsia"/>
          <w:color w:val="FF0000"/>
          <w:szCs w:val="21"/>
        </w:rPr>
        <w:t>与火线间断开，故故障是开关处断路，即开关接触不良，故C正确，ABD错误。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图所示为某家庭卫生间电路，电灯和电热器都在正常工作。在三线插座上刚插上洗衣机（开关未闭合）的插头时，所有用电器都停止工作，拔出洗衣机的插头后，用测电笔测试三线插座的左右两孔，氖管都发光，发现有一根熔丝熔断了。下列分析不合理的是（  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3019425" cy="885825"/>
            <wp:effectExtent l="0" t="0" r="9525" b="9525"/>
            <wp:docPr id="62" name="图片 62" descr="wps29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wps29E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A．一定是零线上的熔丝熔断了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B．断开S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，再用测电笔检测三线插座的左右两孔，氖管都发光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C．只断开S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，再用测电笔检测开关S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的两个接线柱，氖管都发光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D．只断开S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，再用测电笔检测开关S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的两个接线柱，氖管都发光</w:t>
      </w:r>
    </w:p>
    <w:p w:rsidR="002B76DC" w:rsidRDefault="002B76DC" w:rsidP="002B76DC">
      <w:pPr>
        <w:spacing w:line="360" w:lineRule="auto"/>
        <w:ind w:left="412" w:hangingChars="196" w:hanging="412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【答案】B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</w:t>
      </w:r>
      <w:r>
        <w:rPr>
          <w:rFonts w:ascii="宋体" w:hAnsi="宋体" w:cs="宋体" w:hint="eastAsia"/>
          <w:color w:val="FF0000"/>
          <w:szCs w:val="21"/>
        </w:rPr>
        <w:t>（1）在插上洗衣机（开关未闭合）的插头前，电灯和电热器都在正常工作，在插上洗衣机（开关未闭合）的插头，所有用电器都停止工作，说明电路中干路上有断路，测电笔测试插座的两孔，氖管都发光，说明两孔与火线是连通的，故只可能是零线断了，故A合理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（2）断开S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、S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，再用测电笔检测三线插座的左右两孔，只有右孔与火线相连，氖管发光，左孔与火线不相连，氖管不会发光，故B不合理；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（3）只断开S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的上接线柱与火线相连，测电笔的氖管发光，开关S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的下接线柱通过电热器与火线相连，测电笔的氖管发光，故C合理；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（4）只断开S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的上接线柱与火线相连，测电笔的氖管发光，开关S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的下接线柱通过灯丝与火线相连，测电笔的氖管发光，故D合理。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11.某家庭电路的部分电路如图所示，其中甲。乙两处分别装用电器和开关，对此电路，下列说法符合安全用电原则的是（　　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924050" cy="1343025"/>
            <wp:effectExtent l="0" t="0" r="0" b="9525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A．保险丝应当选用电阻小。熔点低的材料制成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B．当接入电路的用电器增多时，保险丝的发热功率增大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C．甲处应装用电器，乙处应装开关</w:t>
      </w:r>
      <w:r>
        <w:rPr>
          <w:rFonts w:ascii="宋体" w:hAnsi="宋体" w:cs="宋体" w:hint="eastAsia"/>
          <w:szCs w:val="21"/>
        </w:rPr>
        <w:tab/>
      </w:r>
    </w:p>
    <w:p w:rsidR="002B76DC" w:rsidRDefault="002B76DC" w:rsidP="002B76DC">
      <w:pPr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D．电路的总开关应该安装在保险丝的右侧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【解析】（1）保险丝是用电阻大，熔点低的材料制成的；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（2）用电器总功率增大，干路电流增大，保险丝的发热功率增大；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（3）家庭电路中，为了安全，开关也应接在火线上；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（4）家庭电路的总开关应该装在保险丝前面。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A.保险丝是用电阻大、熔点低的材料制成的，当电路中电流超过保险丝的熔断电流时，保险丝就会熔断，对电路起保护作用，故A说法错误；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B.当接入电路的用电器增多时，用电器总功率增大，干路电流增大，由P＝I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R</w:t>
      </w:r>
      <w:r>
        <w:rPr>
          <w:rFonts w:ascii="宋体" w:hAnsi="宋体" w:cs="宋体" w:hint="eastAsia"/>
          <w:color w:val="FF0000"/>
          <w:szCs w:val="21"/>
          <w:vertAlign w:val="subscript"/>
        </w:rPr>
        <w:t>丝</w:t>
      </w:r>
      <w:r>
        <w:rPr>
          <w:rFonts w:ascii="宋体" w:hAnsi="宋体" w:cs="宋体" w:hint="eastAsia"/>
          <w:color w:val="FF0000"/>
          <w:szCs w:val="21"/>
        </w:rPr>
        <w:t>可知，保险丝的发热功率增大，故B说法正确；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C.按照安全用电的要求，开关应接在火线和用电器之间，所以甲处应安装开关，乙处安装用电器，故C说法错误；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D.家庭电路的总开关应该安装在保险丝前面，这样在更换保险丝时，先将总开关断开，确保电路中没有电流，则总开关应安装在图中保险丝的左侧，故D说法错误。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12．下列现象符合安全用电原则的是（　　）</w:t>
      </w:r>
    </w:p>
    <w:p w:rsidR="002B76DC" w:rsidRDefault="002B76DC" w:rsidP="002B76DC">
      <w:pPr>
        <w:tabs>
          <w:tab w:val="left" w:pos="4400"/>
        </w:tabs>
        <w:spacing w:line="360" w:lineRule="auto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790575" cy="1019175"/>
            <wp:effectExtent l="0" t="0" r="9525" b="9525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95400" cy="1209675"/>
            <wp:effectExtent l="0" t="0" r="0" b="9525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23925" cy="895350"/>
            <wp:effectExtent l="0" t="0" r="9525" b="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95350" cy="1085850"/>
            <wp:effectExtent l="0" t="0" r="0" b="0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 xml:space="preserve">【答案】B </w:t>
      </w:r>
    </w:p>
    <w:p w:rsidR="002B76DC" w:rsidRDefault="002B76DC" w:rsidP="002B76DC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【解答】A.湿衣服是导体，当把湿衣服晾在电线上时，一旦漏电，人接触衣服时会发生触电</w:t>
      </w:r>
    </w:p>
    <w:p w:rsidR="002B76DC" w:rsidRDefault="002B76DC" w:rsidP="002B76DC">
      <w:pPr>
        <w:spacing w:line="360" w:lineRule="auto"/>
        <w:ind w:left="273" w:hangingChars="130" w:hanging="273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事故，故A不符合安全用电原则；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B.有金属外壳的用电器接地线是为了防止触电事故的发生，故B符合安全用电原则；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C.绝缘皮破损的导线使用，易发生触电事故，故C不符合安全用电原则；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D.多个大功率用电器同时用一个插座易造成电流过大，引发火灾，D不符合安全用电原则。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000000"/>
          <w:szCs w:val="21"/>
          <w:shd w:val="clear" w:color="auto" w:fill="FFFFFF"/>
        </w:rPr>
      </w:pPr>
      <w:r>
        <w:rPr>
          <w:rFonts w:ascii="宋体" w:hAnsi="宋体" w:cs="宋体" w:hint="eastAsia"/>
          <w:color w:val="000000"/>
          <w:szCs w:val="21"/>
        </w:rPr>
        <w:t>13.</w:t>
      </w:r>
      <w:r>
        <w:rPr>
          <w:rFonts w:ascii="宋体" w:hAnsi="宋体" w:cs="宋体" w:hint="eastAsia"/>
          <w:color w:val="000000"/>
          <w:szCs w:val="21"/>
          <w:shd w:val="clear" w:color="auto" w:fill="FFFFFF"/>
        </w:rPr>
        <w:t xml:space="preserve"> 小明家新购住房刚装修完毕，家中部分照明电路如图所示。验收工程时，小明闭合了开关S(家中其他用电器均处于断开状态)，白炽灯L亮了一段时间后熄灭了，他用试电笔分别测试了图中插座的两个孔，发现试电笔都发光。他断开开关S，再次用试电笔测试插座的两个孔，他观察到的现象不正确的是(假设故障只有一处)(　　)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714500" cy="11811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A．测试两孔时试电笔都发光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B．测试两孔时试电笔都不发光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C．只有测试右面的孔时试电笔才发光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D．只有测试左面的孔时试电笔才发光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答案：ABD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解析：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闭合开关S(家中其他用电器均处于断开状态)，白炽灯L亮了一段时间后熄灭了，说明灯泡和火线和零线不能构成通路，则可能是火线断路，也可能是零线断路。灯泡熄灭后，用试电笔分别测试了图中插座的两个孔，发现试电笔都发光，说明左孔和右孔都和火线相连，故灯泡亮了一段时间后熄灭，是因为进户零线断路。当断开开关时，切断了左孔和火线的连接，所以试电笔接触左孔时，氖管不会再发光，试电笔接触右孔时，氖管照常发光，故ABD不正确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14.</w:t>
      </w:r>
      <w:r>
        <w:rPr>
          <w:rFonts w:ascii="宋体" w:hAnsi="宋体" w:cs="宋体" w:hint="eastAsia"/>
          <w:b/>
          <w:bCs/>
          <w:szCs w:val="21"/>
        </w:rPr>
        <w:t>（2020天津）</w:t>
      </w:r>
      <w:r>
        <w:rPr>
          <w:rFonts w:ascii="宋体" w:hAnsi="宋体" w:cs="宋体" w:hint="eastAsia"/>
          <w:color w:val="000000"/>
          <w:szCs w:val="21"/>
        </w:rPr>
        <w:t>如图所示为部分家庭电路示意图，其中电器元件连接错误的是______（填标号）。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lastRenderedPageBreak/>
        <w:drawing>
          <wp:inline distT="0" distB="0" distL="0" distR="0">
            <wp:extent cx="2324100" cy="1352550"/>
            <wp:effectExtent l="0" t="0" r="0" b="0"/>
            <wp:docPr id="55" name="图片 5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【答案】②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【解析】三线插座的接法是：左零右火上接地，所以其连接正确；二线插座的接法是：左零右火，其连接正确；开关应接在灯泡与火线之间，故灯泡的连接错误。</w:t>
      </w:r>
    </w:p>
    <w:p w:rsidR="002B76DC" w:rsidRDefault="002B76DC" w:rsidP="002B76DC">
      <w:pPr>
        <w:spacing w:line="360" w:lineRule="auto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15.</w:t>
      </w:r>
      <w:r>
        <w:rPr>
          <w:rFonts w:ascii="宋体" w:hAnsi="宋体" w:cs="宋体" w:hint="eastAsia"/>
          <w:b/>
          <w:bCs/>
          <w:szCs w:val="21"/>
        </w:rPr>
        <w:t>（2020贵州黔西南）</w:t>
      </w:r>
      <w:r>
        <w:rPr>
          <w:rFonts w:ascii="宋体" w:hAnsi="宋体" w:cs="宋体" w:hint="eastAsia"/>
          <w:color w:val="000000"/>
          <w:szCs w:val="21"/>
        </w:rPr>
        <w:t>在家庭电路中，保险丝熔断的原因是短路或用电器的总功率________；串联在电路中的保险丝，电阻比较________，熔点低，当电流过大时，迅速升温熔断，切断电路。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【答案】(1) 过大   (2) 大</w:t>
      </w:r>
    </w:p>
    <w:p w:rsidR="002B76DC" w:rsidRDefault="002B76DC" w:rsidP="002B76DC">
      <w:pPr>
        <w:spacing w:line="360" w:lineRule="auto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保险丝是用电阻率高，熔点低的铅锑合金材料制成的。当电路短路或用电器的总功率过大时，电路中的电流过大，保险丝的电阻比较大，由焦耳定律可知，此时保险丝产生的热量多，而保险丝的熔点低，所以此时保险丝熔断，切断电路，起到保护电路作用。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/>
          <w:szCs w:val="21"/>
        </w:rPr>
        <w:t>16.</w:t>
      </w:r>
      <w:r>
        <w:rPr>
          <w:rFonts w:ascii="宋体" w:hAnsi="宋体" w:cs="宋体" w:hint="eastAsia"/>
          <w:szCs w:val="21"/>
        </w:rPr>
        <w:t>在家庭电路中，各用电器之间是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（选填“串联”或“并联”）连接的。星期天小天在家里正开着空调上网查资料，当妈妈做饭时把电热水壶插头插进插座时，空气开关立刻“跳闸”，小天分析其原因可能是电热水壶插头内部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，也可能是家里电路中用电器总功率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。</w:t>
      </w:r>
    </w:p>
    <w:p w:rsidR="002B76DC" w:rsidRDefault="002B76DC" w:rsidP="002B76DC">
      <w:pPr>
        <w:tabs>
          <w:tab w:val="center" w:pos="5102"/>
        </w:tabs>
        <w:spacing w:line="360" w:lineRule="auto"/>
        <w:ind w:left="412" w:hangingChars="196" w:hanging="412"/>
        <w:jc w:val="left"/>
        <w:rPr>
          <w:rFonts w:ascii="宋体" w:hAnsi="宋体" w:cs="宋体" w:hint="eastAsia"/>
          <w:bCs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</w:rPr>
        <w:t>并联；短路；过大</w:t>
      </w:r>
      <w:r>
        <w:rPr>
          <w:rFonts w:ascii="宋体" w:hAnsi="宋体" w:cs="宋体" w:hint="eastAsia"/>
          <w:color w:val="FF0000"/>
          <w:szCs w:val="21"/>
        </w:rPr>
        <w:tab/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bCs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</w:rPr>
        <w:t>（1）家用电器之间是并联时，各家用电器都正常工作，并且互不影响；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（2）电流过大会导致空气开关“跳闸”，电流过大的原因有：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①电热水壶插头内部发生短路；</w:t>
      </w:r>
    </w:p>
    <w:p w:rsidR="002B76DC" w:rsidRDefault="002B76DC" w:rsidP="002B76DC">
      <w:pPr>
        <w:spacing w:line="360" w:lineRule="auto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②接入电热水壶后使得电路中用电器的总功率过大，造成干路电流过大。</w:t>
      </w:r>
    </w:p>
    <w:p w:rsidR="00CA1B7E" w:rsidRPr="002B76DC" w:rsidRDefault="00CA1B7E" w:rsidP="003B661E"/>
    <w:sectPr w:rsidR="00CA1B7E" w:rsidRPr="002B76DC" w:rsidSect="00207C12">
      <w:headerReference w:type="default" r:id="rId33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733" w:rsidRDefault="00062733" w:rsidP="00207C12">
      <w:pPr>
        <w:spacing w:after="0" w:line="240" w:lineRule="auto"/>
      </w:pPr>
      <w:r>
        <w:separator/>
      </w:r>
    </w:p>
  </w:endnote>
  <w:endnote w:type="continuationSeparator" w:id="0">
    <w:p w:rsidR="00062733" w:rsidRDefault="00062733" w:rsidP="00207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733" w:rsidRDefault="00062733" w:rsidP="00207C12">
      <w:pPr>
        <w:spacing w:after="0" w:line="240" w:lineRule="auto"/>
      </w:pPr>
      <w:r>
        <w:separator/>
      </w:r>
    </w:p>
  </w:footnote>
  <w:footnote w:type="continuationSeparator" w:id="0">
    <w:p w:rsidR="00062733" w:rsidRDefault="00062733" w:rsidP="00207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C12" w:rsidRDefault="00207C12">
    <w:pPr>
      <w:pStyle w:val="a4"/>
    </w:pPr>
    <w:r w:rsidRPr="00207C12">
      <w:rPr>
        <w:rFonts w:hint="eastAsia"/>
      </w:rPr>
      <w:t>2021</w:t>
    </w:r>
    <w:r w:rsidRPr="00207C12">
      <w:rPr>
        <w:rFonts w:hint="eastAsia"/>
      </w:rPr>
      <w:t>年中考物理</w:t>
    </w:r>
    <w:r w:rsidRPr="00207C12">
      <w:rPr>
        <w:rFonts w:hint="eastAsia"/>
      </w:rPr>
      <w:t>37</w:t>
    </w:r>
    <w:r w:rsidRPr="00207C12">
      <w:rPr>
        <w:rFonts w:hint="eastAsia"/>
      </w:rPr>
      <w:t>个重点专题高分三步曲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7BBDAD"/>
    <w:multiLevelType w:val="singleLevel"/>
    <w:tmpl w:val="E37BBDAD"/>
    <w:lvl w:ilvl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1">
    <w:nsid w:val="457B9FF7"/>
    <w:multiLevelType w:val="singleLevel"/>
    <w:tmpl w:val="457B9FF7"/>
    <w:lvl w:ilvl="0">
      <w:start w:val="4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"/>
    <w:lvlOverride w:ilvl="0">
      <w:startOverride w:val="4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4A"/>
    <w:rsid w:val="00062733"/>
    <w:rsid w:val="00207C12"/>
    <w:rsid w:val="0025524A"/>
    <w:rsid w:val="002B76DC"/>
    <w:rsid w:val="00365F4E"/>
    <w:rsid w:val="003B661E"/>
    <w:rsid w:val="0092407E"/>
    <w:rsid w:val="00CA1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物理量 Char Char"/>
    <w:link w:val="a6"/>
    <w:locked/>
    <w:rsid w:val="003B661E"/>
    <w:rPr>
      <w:rFonts w:ascii="黑体" w:eastAsia="黑体" w:hAnsi="黑体"/>
      <w:i/>
    </w:rPr>
  </w:style>
  <w:style w:type="paragraph" w:customStyle="1" w:styleId="a6">
    <w:name w:val="物理量"/>
    <w:basedOn w:val="a7"/>
    <w:link w:val="CharChar"/>
    <w:qFormat/>
    <w:rsid w:val="003B661E"/>
    <w:pPr>
      <w:spacing w:line="240" w:lineRule="auto"/>
    </w:pPr>
    <w:rPr>
      <w:rFonts w:ascii="黑体" w:eastAsia="黑体" w:hAnsi="黑体" w:cstheme="minorBidi"/>
      <w:i/>
    </w:rPr>
  </w:style>
  <w:style w:type="paragraph" w:styleId="a7">
    <w:name w:val="Body Text"/>
    <w:basedOn w:val="a"/>
    <w:link w:val="Char2"/>
    <w:uiPriority w:val="99"/>
    <w:semiHidden/>
    <w:unhideWhenUsed/>
    <w:rsid w:val="003B661E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3B661E"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C12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7C12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7C1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07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07C1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07C12"/>
    <w:rPr>
      <w:rFonts w:ascii="Times New Roman" w:eastAsia="宋体" w:hAnsi="Times New Roman" w:cs="Times New Roman"/>
      <w:sz w:val="18"/>
      <w:szCs w:val="18"/>
    </w:rPr>
  </w:style>
  <w:style w:type="character" w:customStyle="1" w:styleId="CharChar">
    <w:name w:val="物理量 Char Char"/>
    <w:link w:val="a6"/>
    <w:locked/>
    <w:rsid w:val="003B661E"/>
    <w:rPr>
      <w:rFonts w:ascii="黑体" w:eastAsia="黑体" w:hAnsi="黑体"/>
      <w:i/>
    </w:rPr>
  </w:style>
  <w:style w:type="paragraph" w:customStyle="1" w:styleId="a6">
    <w:name w:val="物理量"/>
    <w:basedOn w:val="a7"/>
    <w:link w:val="CharChar"/>
    <w:qFormat/>
    <w:rsid w:val="003B661E"/>
    <w:pPr>
      <w:spacing w:line="240" w:lineRule="auto"/>
    </w:pPr>
    <w:rPr>
      <w:rFonts w:ascii="黑体" w:eastAsia="黑体" w:hAnsi="黑体" w:cstheme="minorBidi"/>
      <w:i/>
    </w:rPr>
  </w:style>
  <w:style w:type="paragraph" w:styleId="a7">
    <w:name w:val="Body Text"/>
    <w:basedOn w:val="a"/>
    <w:link w:val="Char2"/>
    <w:uiPriority w:val="99"/>
    <w:semiHidden/>
    <w:unhideWhenUsed/>
    <w:rsid w:val="003B661E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3B661E"/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openxmlformats.org/officeDocument/2006/relationships/image" Target="media/image11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S~I%7bY%5b3%5bZP%5d%7d%7b6MYN%5dIEP~Y.png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5.jpe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file:///D:\2020&#23398;&#31185;&#32593;&#20648;&#20540;&#31934;&#21697;&#36164;&#28304;\2021&#24180;&#20013;&#32771;&#29289;&#29702;71&#20010;&#19977;&#28857;&#19987;&#39064;&#39640;&#20998;&#19977;&#37096;&#26354;\AppData\Roaming\Tencent\Users\1301293864\QQ\WinTemp\RichOle\%7dU3)U($L0PP%60A3JIIN7~(VA.png" TargetMode="External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4.jpeg"/><Relationship Id="rId32" Type="http://schemas.openxmlformats.org/officeDocument/2006/relationships/image" Target="media/image2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image" Target="file:///C:\Users\Administrator.USER-20191111FA\Desktop\AppData\Roaming\Tencent\Users\1301293864\QQ\WinTemp\RichOle\8C%5bSSJQF8R8FB%5dC(NUG55O0.png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2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1162</Words>
  <Characters>6626</Characters>
  <Application>Microsoft Office Word</Application>
  <DocSecurity>0</DocSecurity>
  <Lines>55</Lines>
  <Paragraphs>15</Paragraphs>
  <ScaleCrop>false</ScaleCrop>
  <Company>China</Company>
  <LinksUpToDate>false</LinksUpToDate>
  <CharactersWithSpaces>7773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2020-11-28T11:00:00Z</dcterms:created>
  <dcterms:modified xsi:type="dcterms:W3CDTF">2020-11-28T11:00:00Z</dcterms:modified>
</cp:coreProperties>
</file>